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5D5D1" w14:textId="532B8179" w:rsidR="00693CA1" w:rsidRPr="006325F6" w:rsidRDefault="00693CA1" w:rsidP="00BC0AF4">
      <w:pPr>
        <w:jc w:val="right"/>
        <w:rPr>
          <w:rFonts w:ascii="Verdana" w:hAnsi="Verdana" w:cs="Arial"/>
          <w:sz w:val="20"/>
          <w:szCs w:val="20"/>
          <w:lang w:val="lt-LT"/>
        </w:rPr>
      </w:pPr>
      <w:r w:rsidRPr="006325F6">
        <w:rPr>
          <w:rFonts w:ascii="Verdana" w:hAnsi="Verdana" w:cs="Arial"/>
          <w:sz w:val="20"/>
          <w:szCs w:val="20"/>
          <w:lang w:val="lt-LT"/>
        </w:rPr>
        <w:t xml:space="preserve">Pirkimo sąlygų </w:t>
      </w:r>
      <w:r w:rsidR="00C56390" w:rsidRPr="006325F6">
        <w:rPr>
          <w:rFonts w:ascii="Verdana" w:hAnsi="Verdana" w:cs="Arial"/>
          <w:sz w:val="20"/>
          <w:szCs w:val="20"/>
          <w:lang w:val="lt-LT"/>
        </w:rPr>
        <w:t>8</w:t>
      </w:r>
      <w:r w:rsidR="00F6441F" w:rsidRPr="006325F6">
        <w:rPr>
          <w:rFonts w:ascii="Verdana" w:hAnsi="Verdana" w:cs="Arial"/>
          <w:sz w:val="20"/>
          <w:szCs w:val="20"/>
          <w:lang w:val="lt-LT"/>
        </w:rPr>
        <w:t xml:space="preserve"> </w:t>
      </w:r>
      <w:r w:rsidR="00935194" w:rsidRPr="006325F6">
        <w:rPr>
          <w:rFonts w:ascii="Verdana" w:hAnsi="Verdana" w:cs="Arial"/>
          <w:sz w:val="20"/>
          <w:szCs w:val="20"/>
          <w:lang w:val="lt-LT"/>
        </w:rPr>
        <w:t>priedas</w:t>
      </w:r>
      <w:r w:rsidR="00A6154D" w:rsidRPr="006325F6">
        <w:rPr>
          <w:rFonts w:ascii="Verdana" w:hAnsi="Verdana" w:cs="Arial"/>
          <w:sz w:val="20"/>
          <w:szCs w:val="20"/>
          <w:lang w:val="lt-LT"/>
        </w:rPr>
        <w:t xml:space="preserve"> </w:t>
      </w:r>
      <w:r w:rsidR="00376F35" w:rsidRPr="006325F6">
        <w:rPr>
          <w:rFonts w:ascii="Verdana" w:hAnsi="Verdana" w:cs="Arial"/>
          <w:sz w:val="20"/>
          <w:szCs w:val="20"/>
          <w:lang w:val="lt-LT"/>
        </w:rPr>
        <w:t>„</w:t>
      </w:r>
      <w:r w:rsidR="007C3BCC" w:rsidRPr="006325F6">
        <w:rPr>
          <w:lang w:val="lt-LT"/>
        </w:rPr>
        <w:t xml:space="preserve"> </w:t>
      </w:r>
      <w:bookmarkStart w:id="0" w:name="_Hlk185488207"/>
      <w:r w:rsidR="007C3BCC" w:rsidRPr="006325F6">
        <w:rPr>
          <w:rFonts w:ascii="Verdana" w:hAnsi="Verdana" w:cs="Arial"/>
          <w:sz w:val="20"/>
          <w:szCs w:val="20"/>
          <w:lang w:val="lt-LT"/>
        </w:rPr>
        <w:t xml:space="preserve">Sutarties vykdymui siūlomų specialistų </w:t>
      </w:r>
      <w:r w:rsidR="00376F35" w:rsidRPr="006325F6">
        <w:rPr>
          <w:rFonts w:ascii="Verdana" w:hAnsi="Verdana" w:cs="Arial"/>
          <w:sz w:val="20"/>
          <w:szCs w:val="20"/>
          <w:lang w:val="lt-LT"/>
        </w:rPr>
        <w:t>sąrašas</w:t>
      </w:r>
      <w:bookmarkEnd w:id="0"/>
      <w:r w:rsidR="00376F35" w:rsidRPr="006325F6">
        <w:rPr>
          <w:rFonts w:ascii="Verdana" w:hAnsi="Verdana" w:cs="Arial"/>
          <w:sz w:val="20"/>
          <w:szCs w:val="20"/>
          <w:lang w:val="lt-LT"/>
        </w:rPr>
        <w:t>“</w:t>
      </w:r>
    </w:p>
    <w:p w14:paraId="37AC8BF3" w14:textId="77777777" w:rsidR="007C3BCC" w:rsidRDefault="007C3BCC" w:rsidP="00E17928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47F77124" w14:textId="5EB24D28" w:rsidR="00C24E92" w:rsidRPr="00C24E92" w:rsidRDefault="00C24E92" w:rsidP="006D5D7B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C24E92">
        <w:rPr>
          <w:rFonts w:ascii="Verdana" w:hAnsi="Verdana" w:cs="Arial"/>
          <w:b/>
          <w:bCs/>
          <w:sz w:val="20"/>
          <w:szCs w:val="20"/>
        </w:rPr>
        <w:t>SUTARTIES VYKDYMUI SIŪLOMŲ SPECIALISTŲ SĄRAŠAS</w:t>
      </w:r>
    </w:p>
    <w:p w14:paraId="24744B26" w14:textId="77777777" w:rsidR="00C24E92" w:rsidRDefault="00C24E92" w:rsidP="006D5D7B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18ECC886" w14:textId="3C6FB5E2" w:rsidR="00411783" w:rsidRPr="005722F0" w:rsidRDefault="00411783" w:rsidP="006D5D7B">
      <w:pPr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val="lt-LT"/>
        </w:rPr>
      </w:pPr>
      <w:bookmarkStart w:id="1" w:name="_Hlk184742765"/>
      <w:r w:rsidRPr="00411783">
        <w:rPr>
          <w:rFonts w:ascii="Verdana" w:eastAsia="Times New Roman" w:hAnsi="Verdana" w:cs="Times New Roman"/>
          <w:bCs/>
          <w:sz w:val="20"/>
          <w:szCs w:val="20"/>
          <w:lang w:val="lt-LT"/>
        </w:rPr>
        <w:t xml:space="preserve">Sąrašas __________________  kvalifikuotų specialistų, skiriamų sutarties vykdymui, darbo patirties aprašymas 1 -4 lentelės </w:t>
      </w:r>
      <w:r w:rsidRPr="00411783">
        <w:rPr>
          <w:rFonts w:ascii="Verdana" w:eastAsia="Times New Roman" w:hAnsi="Verdana" w:cs="Times New Roman"/>
          <w:i/>
          <w:sz w:val="20"/>
          <w:szCs w:val="20"/>
          <w:lang w:val="lt-LT"/>
        </w:rPr>
        <w:t>(</w:t>
      </w:r>
      <w:r w:rsidRPr="00411783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duomenys pildomi atsižvelgiant į </w:t>
      </w:r>
      <w:r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kvalifikacijos reikalavimus, nurodytus pirkimo sąlygų </w:t>
      </w:r>
      <w:bookmarkStart w:id="2" w:name="_Hlk185499375"/>
      <w:r w:rsidR="00D223A6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4 priedo </w:t>
      </w:r>
      <w:bookmarkEnd w:id="2"/>
      <w:r w:rsidR="00D223A6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lentelės </w:t>
      </w:r>
      <w:r w:rsidR="003B4CDA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>4</w:t>
      </w:r>
      <w:r w:rsidR="001146DF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>, 4.1</w:t>
      </w:r>
      <w:r w:rsidR="00174B0A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 –</w:t>
      </w:r>
      <w:r w:rsidR="00D223A6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 </w:t>
      </w:r>
      <w:r w:rsidR="00174B0A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4.4 </w:t>
      </w:r>
      <w:r w:rsidR="001D4D82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punktuose </w:t>
      </w:r>
      <w:r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ir pirkimo sąlygų </w:t>
      </w:r>
      <w:r w:rsidR="00751E5E"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>10</w:t>
      </w:r>
      <w:r w:rsidRPr="005722F0">
        <w:rPr>
          <w:rFonts w:ascii="Verdana" w:eastAsia="Times New Roman" w:hAnsi="Verdana" w:cs="Times New Roman"/>
          <w:b/>
          <w:i/>
          <w:sz w:val="20"/>
          <w:szCs w:val="20"/>
          <w:lang w:val="lt-LT"/>
        </w:rPr>
        <w:t xml:space="preserve"> priedo  lentelės 2.1 - 2.4 punktuose</w:t>
      </w:r>
      <w:r w:rsidRPr="005722F0">
        <w:rPr>
          <w:rFonts w:ascii="Verdana" w:eastAsia="Times New Roman" w:hAnsi="Verdana" w:cs="Times New Roman"/>
          <w:i/>
          <w:sz w:val="20"/>
          <w:szCs w:val="20"/>
          <w:lang w:val="lt-LT"/>
        </w:rPr>
        <w:t>)</w:t>
      </w:r>
    </w:p>
    <w:p w14:paraId="4ED5812A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val="lt-LT"/>
        </w:rPr>
      </w:pPr>
    </w:p>
    <w:p w14:paraId="6FC902D8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bCs/>
          <w:sz w:val="18"/>
          <w:szCs w:val="18"/>
          <w:lang w:val="lt-LT"/>
        </w:rPr>
      </w:pPr>
    </w:p>
    <w:p w14:paraId="0D7F0977" w14:textId="71EE72BC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lt-LT"/>
        </w:rPr>
      </w:pPr>
      <w:r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1 lentelė. Informacija apie Auditoriaus, turinčio teisę atlikti finansinių ataskaitų auditą, vadovausiančio paslaugų teikimui ir pasirašysiančio auditoriaus išvadą patirtį (pirkimo sąlygų </w:t>
      </w:r>
      <w:r w:rsidR="00751E5E"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4 priedo </w:t>
      </w:r>
      <w:r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>lentelės</w:t>
      </w:r>
      <w:r w:rsidR="00695633"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</w:t>
      </w:r>
      <w:r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4 ir 4.1 papunkčiai bei </w:t>
      </w:r>
      <w:r w:rsidR="007F5243"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>10</w:t>
      </w:r>
      <w:r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priedo lentelės 2.1 papunktis (T1 kriterijus</w:t>
      </w:r>
      <w:bookmarkStart w:id="3" w:name="_Hlk185500546"/>
      <w:r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>)</w:t>
      </w:r>
      <w:r w:rsidR="007F5243"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ir 2.3 papunktis (T3 kriterijus)</w:t>
      </w:r>
      <w:r w:rsidRPr="00421E01">
        <w:rPr>
          <w:rFonts w:ascii="Verdana" w:eastAsia="Calibri" w:hAnsi="Verdana" w:cs="Times New Roman"/>
          <w:b/>
          <w:sz w:val="20"/>
          <w:szCs w:val="20"/>
          <w:lang w:val="lt-LT"/>
        </w:rPr>
        <w:t>:</w:t>
      </w:r>
      <w:bookmarkEnd w:id="3"/>
    </w:p>
    <w:p w14:paraId="5D9ACA68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  <w:lang w:val="lt-LT"/>
        </w:rPr>
      </w:pPr>
    </w:p>
    <w:tbl>
      <w:tblPr>
        <w:tblW w:w="14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04"/>
        <w:gridCol w:w="1701"/>
        <w:gridCol w:w="4394"/>
        <w:gridCol w:w="3686"/>
        <w:gridCol w:w="2551"/>
      </w:tblGrid>
      <w:tr w:rsidR="00411783" w:rsidRPr="00411783" w14:paraId="0708B38E" w14:textId="77777777" w:rsidTr="007F5243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01E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7DCD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Specialisto vardas, pavardė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F37" w14:textId="77777777" w:rsidR="00411783" w:rsidRPr="00411783" w:rsidRDefault="00411783" w:rsidP="004117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 w:eastAsia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Specialisto teisiniai santykiai su tiekėju (darbuotojas, subtiekėjas ar kt.), kuris iš siūlomų atestuotų auditorių pasirašys auditoriaus išvadą.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0E3B" w14:textId="7AC0A06C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Sutartis, kurią 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vykdant specialistas įgijo pirkimo sąlygų </w:t>
            </w:r>
            <w:r w:rsidR="001E333D" w:rsidRPr="00421E0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 xml:space="preserve">4 priedo </w:t>
            </w:r>
            <w:r w:rsidRPr="00421E0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>lentelės 4.1 2) papunktyje reikalaujamą minimalią patirtį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bei 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u w:val="single"/>
                <w:lang w:val="lt-LT"/>
              </w:rPr>
              <w:t xml:space="preserve">patirtį, </w:t>
            </w:r>
            <w:r w:rsidRPr="00421E0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u w:val="single"/>
                <w:lang w:val="lt-LT"/>
              </w:rPr>
              <w:t>viršijančią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u w:val="single"/>
                <w:lang w:val="lt-LT"/>
              </w:rPr>
              <w:t xml:space="preserve"> minimalius pirkimo sąlygų</w:t>
            </w:r>
            <w:r w:rsidRPr="00421E01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u w:val="single"/>
                <w:lang w:val="lt-LT"/>
              </w:rPr>
              <w:t xml:space="preserve"> </w:t>
            </w:r>
            <w:r w:rsidR="00DD16A3" w:rsidRPr="00421E01">
              <w:rPr>
                <w:rFonts w:ascii="Verdana" w:eastAsia="Times New Roman" w:hAnsi="Verdana" w:cs="Times New Roman"/>
                <w:sz w:val="18"/>
                <w:szCs w:val="18"/>
                <w:u w:val="single"/>
                <w:lang w:val="lt-LT"/>
              </w:rPr>
              <w:t xml:space="preserve">4 priedo 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u w:val="single"/>
                <w:lang w:val="lt-LT"/>
              </w:rPr>
              <w:t>4.1 2) papunktyje keliamus reikalavimus - vertinama ekonominio naudingumo balais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(pirkimo sąlygų </w:t>
            </w:r>
            <w:r w:rsidR="00D54D7A"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10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priedo lentelės 2.1 papunktis (T</w:t>
            </w:r>
            <w:r w:rsidR="0009043D"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1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kriterijus)</w:t>
            </w:r>
            <w:r w:rsidRPr="00421E01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*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.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</w:p>
          <w:p w14:paraId="092FD1B1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lt-LT"/>
              </w:rPr>
            </w:pPr>
          </w:p>
          <w:p w14:paraId="0A8C2821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Nurodoma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išsami specialisto darbo patirtis, sutartys, kurias vykdant jis atliko (arba dalyvavo atliekant) banko (-ų) metinių finansinių ataskaitų auditą (-us), sutarties pavadinimas ir numeris, sutarties objekto aprašymas, specialisto vaidmuo, darbo pobūdis vykdant nurodytas sutartis, sutarties</w:t>
            </w:r>
            <w:r w:rsidRPr="00411783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vykdymo laikotarpiai (pradžios ir pabaigos datos - metai ir mėnuo).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FA3" w14:textId="7BE4D3E2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Sutartis, kurią vykdant specialistas įgijo pirkimo sąlygų 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pirkimo sąlygų </w:t>
            </w:r>
            <w:r w:rsidR="00A36C7E"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10</w:t>
            </w:r>
            <w:r w:rsidRPr="00421E01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priedo lentelės 2.3 papunktyje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reikalaujamą patirtį  - vertinama ekonominio naudingumo balais (T</w:t>
            </w:r>
            <w:r w:rsidR="00A36C7E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3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kriterijus)</w:t>
            </w:r>
            <w:bookmarkStart w:id="4" w:name="_Hlk184618212"/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*</w:t>
            </w:r>
            <w:bookmarkEnd w:id="4"/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*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. </w:t>
            </w:r>
          </w:p>
          <w:p w14:paraId="28EC5C27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lt-LT"/>
              </w:rPr>
            </w:pPr>
          </w:p>
          <w:p w14:paraId="0E981924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Nurodoma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 xml:space="preserve">išsami specialisto darbo patirtis, sutartys, kurias vykdant jis atliko (arba dalyvavo atliekant) </w:t>
            </w:r>
            <w:r w:rsidRPr="00411783">
              <w:rPr>
                <w:rFonts w:ascii="Verdana" w:eastAsia="Calibri" w:hAnsi="Verdana" w:cs="Times New Roman"/>
                <w:bCs/>
                <w:sz w:val="18"/>
                <w:szCs w:val="18"/>
                <w:lang w:val="lt-LT"/>
              </w:rPr>
              <w:t xml:space="preserve">Eurosistemos centrinio banko metinių finansinių ataskaitų auditą (-us),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sutarties pavadinimas ir numeris, sutarties objekto aprašymas, specialisto vaidmuo, darbo pobūdis vykdant nurodytas sutartis, sutarties</w:t>
            </w:r>
            <w:r w:rsidRPr="00411783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vykdymo laikotarpiai (pradžios ir pabaigos datos - metai ir mėnuo).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CCD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Užsakovo pavadinimas ir kontaktiniai asmenys (vardas, pavardė, pareigos, tel. Nr., </w:t>
            </w:r>
            <w:r w:rsidRPr="00411783">
              <w:rPr>
                <w:rFonts w:ascii="Verdana" w:eastAsia="Calibri" w:hAnsi="Verdana" w:cs="Times New Roman"/>
                <w:sz w:val="20"/>
                <w:lang w:val="lt-LT"/>
              </w:rPr>
              <w:t>el. pašto adresas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)</w:t>
            </w:r>
          </w:p>
        </w:tc>
      </w:tr>
      <w:tr w:rsidR="00411783" w:rsidRPr="00411783" w14:paraId="6F776DB4" w14:textId="77777777" w:rsidTr="007F5243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475" w14:textId="77777777" w:rsidR="00411783" w:rsidRPr="00411783" w:rsidRDefault="00411783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1.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ED5A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3817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8C25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38DA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760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  <w:tr w:rsidR="00411783" w:rsidRPr="00411783" w14:paraId="4CC9FC7C" w14:textId="77777777" w:rsidTr="007F5243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34F" w14:textId="77777777" w:rsidR="00411783" w:rsidRPr="00411783" w:rsidRDefault="00411783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2.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3D59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5C64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5918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5B8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D22D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</w:tbl>
    <w:p w14:paraId="7BE80FDD" w14:textId="45364B10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* Ekonominio naudingumo vertinimas pagal T1 kriterijų: bus vertinama didesnė </w:t>
      </w:r>
      <w:bookmarkStart w:id="5" w:name="_Hlk185501371"/>
      <w:r w:rsidR="00DA41BB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patirtis </w:t>
      </w:r>
      <w:bookmarkEnd w:id="5"/>
      <w:r w:rsidRPr="00411783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negu nustatyta minimaliuose kvalifikacijos reikalavimuose, nurodytuose </w:t>
      </w:r>
      <w:r w:rsidRPr="006325F6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pirkimo </w:t>
      </w:r>
      <w:r w:rsidR="004A423D" w:rsidRPr="006325F6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4 priedo </w:t>
      </w:r>
      <w:r w:rsidRPr="006325F6">
        <w:rPr>
          <w:rFonts w:ascii="Verdana" w:eastAsia="Calibri" w:hAnsi="Verdana" w:cs="Times New Roman"/>
          <w:b/>
          <w:sz w:val="18"/>
          <w:szCs w:val="18"/>
          <w:lang w:val="lt-LT"/>
        </w:rPr>
        <w:t>sąlygų</w:t>
      </w:r>
      <w:r w:rsidR="007F3F08" w:rsidRPr="006325F6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 </w:t>
      </w:r>
      <w:r w:rsidRPr="006325F6">
        <w:rPr>
          <w:rFonts w:ascii="Verdana" w:eastAsia="Calibri" w:hAnsi="Verdana" w:cs="Times New Roman"/>
          <w:b/>
          <w:sz w:val="18"/>
          <w:szCs w:val="18"/>
          <w:lang w:val="lt-LT"/>
        </w:rPr>
        <w:t>4.1 2) papunktyje</w:t>
      </w:r>
      <w:r w:rsidRPr="00411783">
        <w:rPr>
          <w:rFonts w:ascii="Verdana" w:eastAsia="Calibri" w:hAnsi="Verdana" w:cs="Times New Roman"/>
          <w:b/>
          <w:sz w:val="18"/>
          <w:szCs w:val="18"/>
          <w:lang w:val="lt-LT"/>
        </w:rPr>
        <w:t>.</w:t>
      </w:r>
    </w:p>
    <w:p w14:paraId="10B583EE" w14:textId="020FE05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b/>
          <w:bCs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** Ekonominio naudingumo vertinimas pagal T3 kriterijų: bus vertinamas </w:t>
      </w:r>
      <w:r w:rsidRPr="006325F6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pirkimo sąlygų </w:t>
      </w:r>
      <w:r w:rsidR="0004125F" w:rsidRPr="006325F6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>10</w:t>
      </w:r>
      <w:r w:rsidRPr="006325F6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 priedo lentelės 2.3 papunktyje nustatyta</w:t>
      </w:r>
      <w:r w:rsidRPr="00411783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 specialisto darbo patirtis.</w:t>
      </w:r>
    </w:p>
    <w:p w14:paraId="1E92F1A4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</w:p>
    <w:p w14:paraId="064CF28E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sz w:val="18"/>
          <w:szCs w:val="18"/>
          <w:lang w:val="lt-LT"/>
        </w:rPr>
        <w:t>_______________________________________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__________________________</w:t>
      </w:r>
    </w:p>
    <w:p w14:paraId="5101DA1F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sz w:val="18"/>
          <w:szCs w:val="18"/>
          <w:lang w:val="lt-LT"/>
        </w:rPr>
        <w:t>(Tiekėjo vadovo arba jo įgalioto asmens pareigos)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(Vardas, pavardė)</w:t>
      </w:r>
    </w:p>
    <w:p w14:paraId="4F19BB5E" w14:textId="38E1F187" w:rsidR="00483A77" w:rsidRDefault="00483A77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lt-LT"/>
        </w:rPr>
      </w:pPr>
      <w:r>
        <w:rPr>
          <w:rFonts w:ascii="Verdana" w:eastAsia="Calibri" w:hAnsi="Verdana" w:cs="Times New Roman"/>
          <w:b/>
          <w:sz w:val="20"/>
          <w:szCs w:val="20"/>
          <w:lang w:val="lt-LT"/>
        </w:rPr>
        <w:br w:type="page"/>
      </w:r>
    </w:p>
    <w:bookmarkEnd w:id="1"/>
    <w:p w14:paraId="10D57750" w14:textId="2ACAF09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lt-LT"/>
        </w:rPr>
      </w:pPr>
      <w:r w:rsidRPr="00973F82">
        <w:rPr>
          <w:rFonts w:ascii="Verdana" w:eastAsia="Calibri" w:hAnsi="Verdana" w:cs="Times New Roman"/>
          <w:b/>
          <w:sz w:val="20"/>
          <w:szCs w:val="20"/>
          <w:lang w:val="lt-LT"/>
        </w:rPr>
        <w:lastRenderedPageBreak/>
        <w:t xml:space="preserve">2 lentelė. Informacija apie Auditoriaus, turinčio teisę atlikti finansinių ataskaitų auditą, patirtį (pirkimo sąlygų </w:t>
      </w:r>
      <w:r w:rsidR="00593496" w:rsidRPr="00973F82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4 priedo </w:t>
      </w:r>
      <w:r w:rsidRPr="00973F82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lentelės 4 ir 4.2 papunkčiai bei </w:t>
      </w:r>
      <w:r w:rsidR="0060557D" w:rsidRPr="00973F82">
        <w:rPr>
          <w:rFonts w:ascii="Verdana" w:eastAsia="Calibri" w:hAnsi="Verdana" w:cs="Times New Roman"/>
          <w:b/>
          <w:sz w:val="20"/>
          <w:szCs w:val="20"/>
          <w:lang w:val="lt-LT"/>
        </w:rPr>
        <w:t>10</w:t>
      </w:r>
      <w:r w:rsidRPr="00973F82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priedo lentelės 2.2 papunktis (T2 kriterijus)</w:t>
      </w:r>
      <w:r w:rsidR="005D7F30" w:rsidRPr="00973F82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ir 2.4 papunktis (T3 kriterijus):</w:t>
      </w:r>
    </w:p>
    <w:p w14:paraId="684EECE3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  <w:lang w:val="lt-LT"/>
        </w:rPr>
      </w:pPr>
    </w:p>
    <w:tbl>
      <w:tblPr>
        <w:tblW w:w="14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46"/>
        <w:gridCol w:w="1559"/>
        <w:gridCol w:w="4394"/>
        <w:gridCol w:w="3686"/>
        <w:gridCol w:w="2551"/>
      </w:tblGrid>
      <w:tr w:rsidR="00411783" w:rsidRPr="00411783" w14:paraId="4FCC143A" w14:textId="77777777" w:rsidTr="00D60D79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9C7A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D042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8F2" w14:textId="77777777" w:rsidR="00411783" w:rsidRPr="00411783" w:rsidRDefault="00411783" w:rsidP="004117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 w:eastAsia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Specialisto teisiniai santykiai su tiekėju (darbuotojas, subtiekėjas ar kt.).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4501" w14:textId="08494E8A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Sutartis, kurią vykdant specialistas įgijo pirkimo 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sąlygų </w:t>
            </w:r>
            <w:r w:rsidR="002E3359" w:rsidRPr="00973F82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 xml:space="preserve">4 priedo </w:t>
            </w:r>
            <w:r w:rsidRPr="00973F82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 xml:space="preserve"> lentelės 4.2 2) papunktyje reikalaujamą minimalią patirtį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bei 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u w:val="single"/>
                <w:lang w:val="lt-LT"/>
              </w:rPr>
              <w:t xml:space="preserve">patirtį, </w:t>
            </w:r>
            <w:r w:rsidRPr="00973F82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u w:val="single"/>
                <w:lang w:val="lt-LT"/>
              </w:rPr>
              <w:t>viršijančią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u w:val="single"/>
                <w:lang w:val="lt-LT"/>
              </w:rPr>
              <w:t xml:space="preserve"> minimalius pirkimo sąlygų</w:t>
            </w:r>
            <w:r w:rsidRPr="00973F82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u w:val="single"/>
                <w:lang w:val="lt-LT"/>
              </w:rPr>
              <w:t xml:space="preserve"> </w:t>
            </w:r>
            <w:r w:rsidR="004E410D" w:rsidRPr="00973F82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u w:val="single"/>
                <w:lang w:val="lt-LT"/>
              </w:rPr>
              <w:t>4 priedo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u w:val="single"/>
                <w:lang w:val="lt-LT"/>
              </w:rPr>
              <w:t>4.2 2) papunktyje keliamus reikalavimus - vertinama ekonominio naudingumo balais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(pirkimo sąlygų </w:t>
            </w:r>
            <w:r w:rsidR="004E410D" w:rsidRPr="00973F82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10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priedo lentelės 2.2 papunktis (T2 kriterijus)</w:t>
            </w:r>
            <w:r w:rsidRPr="00973F82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*</w:t>
            </w:r>
            <w:r w:rsidRPr="00973F82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.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</w:p>
          <w:p w14:paraId="1C621015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lt-LT"/>
              </w:rPr>
            </w:pPr>
          </w:p>
          <w:p w14:paraId="790FAB80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Nurodoma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išsami specialisto darbo patirtis, sutartys, kurias vykdant jis atliko (arba dalyvavo atliekant) banko (-ų) metinių finansinių ataskaitų auditą (-us), sutarties pavadinimas ir numeris, sutarties objekto aprašymas, specialisto vaidmuo, darbo pobūdis vykdant nurodytas sutartis, sutarties</w:t>
            </w:r>
            <w:r w:rsidRPr="00411783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vykdymo laikotarpiai (pradžios ir pabaigos datos - metai ir mėnuo).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E57" w14:textId="0A20EDCF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Sutartis, kurią vykdant specialistas įgijo pirkimo </w:t>
            </w:r>
            <w:r w:rsidRPr="00DD32E0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sąlygų pirkimo sąlygų </w:t>
            </w:r>
            <w:r w:rsidR="005626CC" w:rsidRPr="00DD32E0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10</w:t>
            </w:r>
            <w:r w:rsidRPr="00DD32E0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priedo lentelės 2.</w:t>
            </w:r>
            <w:r w:rsidR="005626CC" w:rsidRPr="00DD32E0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4</w:t>
            </w:r>
            <w:r w:rsidRPr="00DD32E0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papunktyje reikalaujamą patirtį  - vertinama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ekonominio naudingumo balais (T4 kriterijus)</w:t>
            </w: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**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. </w:t>
            </w:r>
          </w:p>
          <w:p w14:paraId="6DEB7EB9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lt-LT"/>
              </w:rPr>
            </w:pPr>
          </w:p>
          <w:p w14:paraId="7E69675B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Nurodoma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 xml:space="preserve">išsami specialisto darbo patirtis, sutartys, kurias vykdant jis atliko (arba dalyvavo atliekant) </w:t>
            </w:r>
            <w:r w:rsidRPr="00411783">
              <w:rPr>
                <w:rFonts w:ascii="Verdana" w:eastAsia="Calibri" w:hAnsi="Verdana" w:cs="Times New Roman"/>
                <w:bCs/>
                <w:sz w:val="18"/>
                <w:szCs w:val="18"/>
                <w:lang w:val="lt-LT"/>
              </w:rPr>
              <w:t xml:space="preserve">Eurosistemos centrinio banko metinių finansinių ataskaitų auditą (-us),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sutarties pavadinimas ir numeris, sutarties objekto aprašymas, specialisto vaidmuo, darbo pobūdis vykdant nurodytas sutartis, sutarties</w:t>
            </w:r>
            <w:r w:rsidRPr="00411783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vykdymo laikotarpiai (pradžios ir pabaigos datos - metai ir mėnuo).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A7B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Užsakovo pavadinimas ir kontaktiniai asmenys (vardas, pavardė, pareigos, tel. Nr., </w:t>
            </w:r>
            <w:r w:rsidRPr="00411783">
              <w:rPr>
                <w:rFonts w:ascii="Verdana" w:eastAsia="Calibri" w:hAnsi="Verdana" w:cs="Times New Roman"/>
                <w:sz w:val="20"/>
                <w:lang w:val="lt-LT"/>
              </w:rPr>
              <w:t>el. pašto adresas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)</w:t>
            </w:r>
          </w:p>
        </w:tc>
      </w:tr>
      <w:tr w:rsidR="00411783" w:rsidRPr="00411783" w14:paraId="79B8F6EE" w14:textId="77777777" w:rsidTr="00D60D79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E337" w14:textId="77777777" w:rsidR="00411783" w:rsidRPr="00411783" w:rsidRDefault="00411783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8F44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F2F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3519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6EA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725B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  <w:tr w:rsidR="00411783" w:rsidRPr="00411783" w14:paraId="1F3812C5" w14:textId="77777777" w:rsidTr="00D60D79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FBA0" w14:textId="77777777" w:rsidR="00411783" w:rsidRPr="00411783" w:rsidRDefault="00411783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2.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0A01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33E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1D88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B58F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0FE8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</w:tbl>
    <w:p w14:paraId="4534E117" w14:textId="0B5C217A" w:rsidR="00411783" w:rsidRPr="00DD32E0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* Ekonominio naudingumo vertinimas pagal T2 kriterijų: bus vertinama didesnė </w:t>
      </w:r>
      <w:r w:rsidR="00DA41BB" w:rsidRPr="00DA41BB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patirtis </w:t>
      </w:r>
      <w:r w:rsidRPr="00411783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negu nustatyta minimaliuose kvalifikacijos reikalavimuose, nurodytuose </w:t>
      </w:r>
      <w:r w:rsidRPr="00DD32E0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pirkimo sąlygų </w:t>
      </w:r>
      <w:r w:rsidR="004A423D" w:rsidRPr="00DD32E0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4 priedo </w:t>
      </w:r>
      <w:r w:rsidRPr="00DD32E0">
        <w:rPr>
          <w:rFonts w:ascii="Verdana" w:eastAsia="Calibri" w:hAnsi="Verdana" w:cs="Times New Roman"/>
          <w:b/>
          <w:sz w:val="18"/>
          <w:szCs w:val="18"/>
          <w:lang w:val="lt-LT"/>
        </w:rPr>
        <w:t>4.</w:t>
      </w:r>
      <w:r w:rsidR="004A423D" w:rsidRPr="00DD32E0">
        <w:rPr>
          <w:rFonts w:ascii="Verdana" w:eastAsia="Calibri" w:hAnsi="Verdana" w:cs="Times New Roman"/>
          <w:b/>
          <w:sz w:val="18"/>
          <w:szCs w:val="18"/>
          <w:lang w:val="lt-LT"/>
        </w:rPr>
        <w:t>2</w:t>
      </w:r>
      <w:r w:rsidRPr="00DD32E0">
        <w:rPr>
          <w:rFonts w:ascii="Verdana" w:eastAsia="Calibri" w:hAnsi="Verdana" w:cs="Times New Roman"/>
          <w:b/>
          <w:sz w:val="18"/>
          <w:szCs w:val="18"/>
          <w:lang w:val="lt-LT"/>
        </w:rPr>
        <w:t xml:space="preserve"> 2) papunktyje.</w:t>
      </w:r>
    </w:p>
    <w:p w14:paraId="18ABFAD0" w14:textId="3E008CC6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b/>
          <w:bCs/>
          <w:sz w:val="18"/>
          <w:szCs w:val="18"/>
          <w:lang w:val="lt-LT"/>
        </w:rPr>
      </w:pPr>
      <w:r w:rsidRPr="00DD32E0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** Ekonominio naudingumo vertinimas pagal T4 kriterijų: bus vertinamas pirkimo sąlygų </w:t>
      </w:r>
      <w:r w:rsidR="0004125F" w:rsidRPr="00DD32E0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>10</w:t>
      </w:r>
      <w:r w:rsidRPr="00DD32E0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 priedo lentelės 2.</w:t>
      </w:r>
      <w:r w:rsidR="0004125F" w:rsidRPr="00DD32E0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>4</w:t>
      </w:r>
      <w:r w:rsidRPr="00DD32E0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 papunktyje nustatyta</w:t>
      </w:r>
      <w:r w:rsidRPr="00411783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 xml:space="preserve"> specialisto darbo</w:t>
      </w:r>
      <w:r w:rsidRPr="00411783">
        <w:rPr>
          <w:rFonts w:ascii="Calibri" w:eastAsia="Calibri" w:hAnsi="Calibri" w:cs="Times New Roman"/>
          <w:lang w:val="lt-LT"/>
        </w:rPr>
        <w:t xml:space="preserve"> </w:t>
      </w:r>
      <w:r w:rsidRPr="00411783">
        <w:rPr>
          <w:rFonts w:ascii="Verdana" w:eastAsia="Calibri" w:hAnsi="Verdana" w:cs="Times New Roman"/>
          <w:b/>
          <w:bCs/>
          <w:sz w:val="18"/>
          <w:szCs w:val="18"/>
          <w:lang w:val="lt-LT"/>
        </w:rPr>
        <w:t>patirtis.</w:t>
      </w:r>
    </w:p>
    <w:p w14:paraId="18C1ADAB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lt-LT"/>
        </w:rPr>
      </w:pPr>
    </w:p>
    <w:p w14:paraId="59304420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</w:p>
    <w:p w14:paraId="2BB252A6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bookmarkStart w:id="6" w:name="_Hlk162961066"/>
      <w:r w:rsidRPr="00411783">
        <w:rPr>
          <w:rFonts w:ascii="Verdana" w:eastAsia="Calibri" w:hAnsi="Verdana" w:cs="Times New Roman"/>
          <w:sz w:val="18"/>
          <w:szCs w:val="18"/>
          <w:lang w:val="lt-LT"/>
        </w:rPr>
        <w:t>_______________________________________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__________________________</w:t>
      </w:r>
    </w:p>
    <w:p w14:paraId="731967AB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sz w:val="18"/>
          <w:szCs w:val="18"/>
          <w:lang w:val="lt-LT"/>
        </w:rPr>
        <w:t>(Tiekėjo vadovo arba jo įgalioto asmens pareigos)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(Vardas, pavardė)</w:t>
      </w:r>
    </w:p>
    <w:p w14:paraId="30AB0242" w14:textId="24F120A6" w:rsidR="00730792" w:rsidRDefault="00730792" w:rsidP="00411783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lt-LT"/>
        </w:rPr>
      </w:pPr>
      <w:r>
        <w:rPr>
          <w:rFonts w:ascii="Verdana" w:eastAsia="Calibri" w:hAnsi="Verdana" w:cs="Times New Roman"/>
          <w:sz w:val="20"/>
          <w:szCs w:val="20"/>
          <w:lang w:val="lt-LT"/>
        </w:rPr>
        <w:br w:type="page"/>
      </w:r>
    </w:p>
    <w:bookmarkEnd w:id="6"/>
    <w:p w14:paraId="46276B03" w14:textId="7D12DFAE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lt-LT"/>
        </w:rPr>
      </w:pPr>
      <w:r w:rsidRPr="00411783">
        <w:rPr>
          <w:rFonts w:ascii="Verdana" w:eastAsia="Calibri" w:hAnsi="Verdana" w:cs="Times New Roman"/>
          <w:b/>
          <w:sz w:val="20"/>
          <w:szCs w:val="20"/>
          <w:lang w:val="lt-LT"/>
        </w:rPr>
        <w:lastRenderedPageBreak/>
        <w:t xml:space="preserve">3 lentelė. Informacija apie Auditoriaus padėjėją, turintį ne mažesnę nei 2 metų auditoriaus padėjėjo darbo patirtį (pirkimo </w:t>
      </w:r>
      <w:r w:rsidRPr="00523506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sąlygų </w:t>
      </w:r>
      <w:bookmarkStart w:id="7" w:name="_Hlk185501579"/>
      <w:r w:rsidR="00822B98" w:rsidRPr="00523506">
        <w:rPr>
          <w:rFonts w:ascii="Verdana" w:eastAsia="Calibri" w:hAnsi="Verdana" w:cs="Times New Roman"/>
          <w:b/>
          <w:sz w:val="20"/>
          <w:szCs w:val="20"/>
          <w:lang w:val="lt-LT"/>
        </w:rPr>
        <w:t>4 priedo</w:t>
      </w:r>
      <w:r w:rsidRPr="00523506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</w:t>
      </w:r>
      <w:bookmarkEnd w:id="7"/>
      <w:r w:rsidRPr="00523506">
        <w:rPr>
          <w:rFonts w:ascii="Verdana" w:eastAsia="Calibri" w:hAnsi="Verdana" w:cs="Times New Roman"/>
          <w:b/>
          <w:sz w:val="20"/>
          <w:szCs w:val="20"/>
          <w:lang w:val="lt-LT"/>
        </w:rPr>
        <w:t>lentelės</w:t>
      </w:r>
      <w:r w:rsidR="00523506" w:rsidRPr="00523506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</w:t>
      </w:r>
      <w:r w:rsidRPr="00523506">
        <w:rPr>
          <w:rFonts w:ascii="Verdana" w:eastAsia="Calibri" w:hAnsi="Verdana" w:cs="Times New Roman"/>
          <w:b/>
          <w:sz w:val="20"/>
          <w:szCs w:val="20"/>
          <w:lang w:val="lt-LT"/>
        </w:rPr>
        <w:t>4 ir4.3 papunkčiai</w:t>
      </w:r>
      <w:r w:rsidRPr="00411783">
        <w:rPr>
          <w:rFonts w:ascii="Verdana" w:eastAsia="Calibri" w:hAnsi="Verdana" w:cs="Times New Roman"/>
          <w:b/>
          <w:sz w:val="20"/>
          <w:szCs w:val="20"/>
          <w:lang w:val="lt-LT"/>
        </w:rPr>
        <w:t>):</w:t>
      </w:r>
    </w:p>
    <w:p w14:paraId="71413777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  <w:lang w:val="lt-LT"/>
        </w:rPr>
      </w:pPr>
    </w:p>
    <w:tbl>
      <w:tblPr>
        <w:tblW w:w="14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88"/>
        <w:gridCol w:w="2126"/>
        <w:gridCol w:w="5528"/>
        <w:gridCol w:w="1843"/>
        <w:gridCol w:w="2551"/>
      </w:tblGrid>
      <w:tr w:rsidR="00411783" w:rsidRPr="00411783" w14:paraId="44547153" w14:textId="77777777" w:rsidTr="00D30EA4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737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73E8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Specialisto vardas, pavardė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68D" w14:textId="77777777" w:rsidR="00411783" w:rsidRPr="00411783" w:rsidRDefault="00411783" w:rsidP="004117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 w:eastAsia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Specialisto teisiniai santykiai su tiekėju (darbuotojas, subtiekėjas ar kt.).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5CB4" w14:textId="660A90D4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Sutartis, kurią </w:t>
            </w:r>
            <w:r w:rsidRPr="00523506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vykdant specialistas įgijo pirkimo sąlygų </w:t>
            </w:r>
            <w:r w:rsidR="00D30EA4" w:rsidRPr="00523506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 xml:space="preserve">4 priedo </w:t>
            </w:r>
            <w:r w:rsidRPr="00523506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>lentelės</w:t>
            </w:r>
            <w:r w:rsidR="00D30EA4" w:rsidRPr="00523506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Pr="00523506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>4.3 papunktyje</w:t>
            </w:r>
            <w:r w:rsidRPr="0041178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 xml:space="preserve"> reikalaujamą minimalią patirtį</w:t>
            </w: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*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. </w:t>
            </w:r>
          </w:p>
          <w:p w14:paraId="588311D2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lt-LT"/>
              </w:rPr>
            </w:pPr>
          </w:p>
          <w:p w14:paraId="374F9A7A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Nurodoma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išsami specialisto darbo patirtis, sutartys, kurias vykdant jis dirbo auditoriaus padėjėju, sutarties pavadinimas ir numeris, sutarties objekto aprašymas, specialisto vaidmuo, darbo pobūdis vykdant nurodytas sutartis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1776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Sutarties</w:t>
            </w:r>
            <w:r w:rsidRPr="00411783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vykdymo laikotarpiai (pradžios ir pabaigos datos - metai ir mėnuo)</w:t>
            </w:r>
          </w:p>
          <w:p w14:paraId="2D1EB4E1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D942" w14:textId="77777777" w:rsidR="00411783" w:rsidRPr="00411783" w:rsidRDefault="00411783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Užsakovo pavadinimas ir kontaktiniai asmenys (vardas, pavardė, pareigos, tel. Nr., </w:t>
            </w:r>
            <w:r w:rsidRPr="00411783">
              <w:rPr>
                <w:rFonts w:ascii="Verdana" w:eastAsia="Calibri" w:hAnsi="Verdana" w:cs="Times New Roman"/>
                <w:sz w:val="20"/>
                <w:lang w:val="lt-LT"/>
              </w:rPr>
              <w:t>el. pašto adresas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)</w:t>
            </w:r>
          </w:p>
        </w:tc>
      </w:tr>
      <w:tr w:rsidR="00411783" w:rsidRPr="00411783" w14:paraId="6FDDC5DD" w14:textId="77777777" w:rsidTr="00D30EA4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767" w14:textId="77777777" w:rsidR="00411783" w:rsidRPr="00411783" w:rsidRDefault="00411783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3AD7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732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434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CF8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B3E8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  <w:tr w:rsidR="00411783" w:rsidRPr="00411783" w14:paraId="5DBBBC40" w14:textId="77777777" w:rsidTr="00D30EA4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F6B" w14:textId="77777777" w:rsidR="00411783" w:rsidRPr="00411783" w:rsidRDefault="00411783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2.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782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5AF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425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1D05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3324" w14:textId="77777777" w:rsidR="00411783" w:rsidRPr="00411783" w:rsidRDefault="00411783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</w:tbl>
    <w:p w14:paraId="0631CABB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b/>
          <w:sz w:val="18"/>
          <w:szCs w:val="18"/>
          <w:lang w:val="lt-LT"/>
        </w:rPr>
        <w:t>* skaičiuojant darbo patirtį, vienu metu vykdytų sutarčių trukmės nesumuojamos. Bendra patirties trukmė (metais) bus skaičiuojama už 5 metus iki pasiūlymų pateikimo termino pabaigos tik sveikais skaičiais (metais), neapvalinant.</w:t>
      </w:r>
    </w:p>
    <w:p w14:paraId="1715E9F5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lt-LT"/>
        </w:rPr>
      </w:pPr>
    </w:p>
    <w:p w14:paraId="3EBD0CA2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</w:p>
    <w:p w14:paraId="759A7844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sz w:val="18"/>
          <w:szCs w:val="18"/>
          <w:lang w:val="lt-LT"/>
        </w:rPr>
        <w:t>_______________________________________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__________________________</w:t>
      </w:r>
    </w:p>
    <w:p w14:paraId="4204CB9A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sz w:val="18"/>
          <w:szCs w:val="18"/>
          <w:lang w:val="lt-LT"/>
        </w:rPr>
        <w:t>(Tiekėjo vadovo arba jo įgalioto asmens pareigos)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(Vardas, pavardė)</w:t>
      </w:r>
    </w:p>
    <w:p w14:paraId="4D03B95F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lt-LT"/>
        </w:rPr>
      </w:pPr>
    </w:p>
    <w:p w14:paraId="22EB56F7" w14:textId="57776DCC" w:rsidR="00B5117C" w:rsidRDefault="00B5117C" w:rsidP="00411783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val="lt-LT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val="lt-LT"/>
        </w:rPr>
        <w:br w:type="page"/>
      </w:r>
    </w:p>
    <w:p w14:paraId="35FC4597" w14:textId="663DB9A9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lt-LT"/>
        </w:rPr>
      </w:pPr>
      <w:r w:rsidRPr="00411783">
        <w:rPr>
          <w:rFonts w:ascii="Verdana" w:eastAsia="Calibri" w:hAnsi="Verdana" w:cs="Times New Roman"/>
          <w:b/>
          <w:sz w:val="20"/>
          <w:szCs w:val="20"/>
          <w:lang w:val="lt-LT"/>
        </w:rPr>
        <w:lastRenderedPageBreak/>
        <w:t xml:space="preserve">4 lentelė. Informacija apie Auditoriaus padėjėją, turintį ne mažesnę nei 1 metų auditoriaus padėjėjo darbo patirtį (pirkimo sąlygų </w:t>
      </w:r>
      <w:r w:rsidR="00B5117C" w:rsidRPr="00B5117C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4 </w:t>
      </w:r>
      <w:r w:rsidR="00B5117C" w:rsidRPr="00B24714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priedo </w:t>
      </w:r>
      <w:r w:rsidRPr="00B24714">
        <w:rPr>
          <w:rFonts w:ascii="Verdana" w:eastAsia="Calibri" w:hAnsi="Verdana" w:cs="Times New Roman"/>
          <w:b/>
          <w:sz w:val="20"/>
          <w:szCs w:val="20"/>
          <w:lang w:val="lt-LT"/>
        </w:rPr>
        <w:t>lentelės</w:t>
      </w:r>
      <w:r w:rsidR="00B5117C" w:rsidRPr="00B24714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</w:t>
      </w:r>
      <w:r w:rsidRPr="00B24714">
        <w:rPr>
          <w:rFonts w:ascii="Verdana" w:eastAsia="Calibri" w:hAnsi="Verdana" w:cs="Times New Roman"/>
          <w:b/>
          <w:sz w:val="20"/>
          <w:szCs w:val="20"/>
          <w:lang w:val="lt-LT"/>
        </w:rPr>
        <w:t>4 ir</w:t>
      </w:r>
      <w:r w:rsidR="00B0335F" w:rsidRPr="00B24714">
        <w:rPr>
          <w:rFonts w:ascii="Verdana" w:eastAsia="Calibri" w:hAnsi="Verdana" w:cs="Times New Roman"/>
          <w:b/>
          <w:sz w:val="20"/>
          <w:szCs w:val="20"/>
          <w:lang w:val="lt-LT"/>
        </w:rPr>
        <w:t xml:space="preserve"> </w:t>
      </w:r>
      <w:r w:rsidRPr="00B24714">
        <w:rPr>
          <w:rFonts w:ascii="Verdana" w:eastAsia="Calibri" w:hAnsi="Verdana" w:cs="Times New Roman"/>
          <w:b/>
          <w:sz w:val="20"/>
          <w:szCs w:val="20"/>
          <w:lang w:val="lt-LT"/>
        </w:rPr>
        <w:t>4.4 papunkčiai</w:t>
      </w:r>
      <w:r w:rsidRPr="00411783">
        <w:rPr>
          <w:rFonts w:ascii="Verdana" w:eastAsia="Calibri" w:hAnsi="Verdana" w:cs="Times New Roman"/>
          <w:b/>
          <w:sz w:val="20"/>
          <w:szCs w:val="20"/>
          <w:lang w:val="lt-LT"/>
        </w:rPr>
        <w:t>):</w:t>
      </w:r>
    </w:p>
    <w:p w14:paraId="2A0693CA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  <w:lang w:val="lt-LT"/>
        </w:rPr>
      </w:pPr>
    </w:p>
    <w:tbl>
      <w:tblPr>
        <w:tblW w:w="143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88"/>
        <w:gridCol w:w="2126"/>
        <w:gridCol w:w="5528"/>
        <w:gridCol w:w="1843"/>
        <w:gridCol w:w="2693"/>
      </w:tblGrid>
      <w:tr w:rsidR="00B24714" w:rsidRPr="00411783" w14:paraId="09461983" w14:textId="77777777" w:rsidTr="00B24714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F5E" w14:textId="77777777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51D2" w14:textId="77777777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Specialisto vardas, pavardė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DBFA" w14:textId="2D3193B4" w:rsidR="00B24714" w:rsidRPr="00411783" w:rsidRDefault="00B24714" w:rsidP="004117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 w:eastAsia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Specialisto teisiniai santykiai su tiekėju (darbuotojas, subtiekėjas ar kt.).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D4DE" w14:textId="7CF0FCD6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Sutartis, kurią vykdant specialistas įgijo </w:t>
            </w:r>
            <w:r w:rsidRPr="00B24714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pirkimo sąlygų </w:t>
            </w:r>
            <w:r w:rsidRPr="00B24714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>4 priedo lentelės 4.4 papunktyje reik</w:t>
            </w:r>
            <w:r w:rsidRPr="0041178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val="lt-LT"/>
              </w:rPr>
              <w:t>alaujamą minimalią patirtį</w:t>
            </w: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*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. </w:t>
            </w:r>
          </w:p>
          <w:p w14:paraId="44223AB0" w14:textId="77777777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lt-LT"/>
              </w:rPr>
            </w:pPr>
          </w:p>
          <w:p w14:paraId="70325D4F" w14:textId="77777777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b/>
                <w:sz w:val="18"/>
                <w:szCs w:val="18"/>
                <w:lang w:val="lt-LT"/>
              </w:rPr>
              <w:t>Nurodoma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išsami specialisto darbo patirtis, sutartys, kurias vykdant jis dirbo auditoriaus padėjėju, sutarties pavadinimas ir numeris, sutarties objekto aprašymas, specialisto vaidmuo, darbo pobūdis vykdant nurodytas sutartis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4B4" w14:textId="77777777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Sutarties</w:t>
            </w:r>
            <w:r w:rsidRPr="00411783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vykdymo laikotarpiai (pradžios ir pabaigos datos - metai ir mėnuo)</w:t>
            </w:r>
          </w:p>
          <w:p w14:paraId="4819C189" w14:textId="77777777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DF0" w14:textId="77777777" w:rsidR="00B24714" w:rsidRPr="00411783" w:rsidRDefault="00B24714" w:rsidP="0041178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 xml:space="preserve">Užsakovo pavadinimas ir kontaktiniai asmenys (vardas, pavardė, pareigos, tel. Nr., </w:t>
            </w:r>
            <w:r w:rsidRPr="00411783">
              <w:rPr>
                <w:rFonts w:ascii="Verdana" w:eastAsia="Calibri" w:hAnsi="Verdana" w:cs="Times New Roman"/>
                <w:sz w:val="20"/>
                <w:lang w:val="lt-LT"/>
              </w:rPr>
              <w:t>el. pašto adresas</w:t>
            </w:r>
            <w:r w:rsidRPr="00411783">
              <w:rPr>
                <w:rFonts w:ascii="Verdana" w:eastAsia="Times New Roman" w:hAnsi="Verdana" w:cs="Times New Roman"/>
                <w:sz w:val="18"/>
                <w:szCs w:val="18"/>
                <w:lang w:val="lt-LT"/>
              </w:rPr>
              <w:t>)</w:t>
            </w:r>
          </w:p>
        </w:tc>
      </w:tr>
      <w:tr w:rsidR="00B24714" w:rsidRPr="00411783" w14:paraId="1F66FAA7" w14:textId="77777777" w:rsidTr="00B24714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857" w14:textId="77777777" w:rsidR="00B24714" w:rsidRPr="00411783" w:rsidRDefault="00B24714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2D2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DBC" w14:textId="1CF5B852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616C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23E9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538D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  <w:tr w:rsidR="00B24714" w:rsidRPr="00411783" w14:paraId="21981983" w14:textId="77777777" w:rsidTr="00B24714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A3E0" w14:textId="77777777" w:rsidR="00B24714" w:rsidRPr="00411783" w:rsidRDefault="00B24714" w:rsidP="00411783">
            <w:pPr>
              <w:spacing w:after="0" w:line="276" w:lineRule="auto"/>
              <w:jc w:val="both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  <w:r w:rsidRPr="00411783">
              <w:rPr>
                <w:rFonts w:ascii="Verdana" w:eastAsia="Calibri" w:hAnsi="Verdana" w:cs="Times New Roman"/>
                <w:sz w:val="18"/>
                <w:szCs w:val="18"/>
                <w:lang w:val="lt-LT"/>
              </w:rPr>
              <w:t>2.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82B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3C3" w14:textId="285FCA0F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B705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2A15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5DB7" w14:textId="77777777" w:rsidR="00B24714" w:rsidRPr="00411783" w:rsidRDefault="00B24714" w:rsidP="00411783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eastAsia="Calibri" w:hAnsi="Verdana" w:cs="Times New Roman"/>
                <w:sz w:val="18"/>
                <w:szCs w:val="18"/>
                <w:lang w:val="lt-LT"/>
              </w:rPr>
            </w:pPr>
          </w:p>
        </w:tc>
      </w:tr>
    </w:tbl>
    <w:p w14:paraId="63177CDF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b/>
          <w:sz w:val="18"/>
          <w:szCs w:val="18"/>
          <w:lang w:val="lt-LT"/>
        </w:rPr>
        <w:t>* skaičiuojant darbo patirtį, vienu metu vykdytų sutarčių trukmės nesumuojamos. Bendra patirties trukmė (metais) bus skaičiuojama už 5 metus iki pasiūlymų pateikimo termino pabaigos tik sveikais skaičiais (metais), neapvalinant.</w:t>
      </w:r>
    </w:p>
    <w:p w14:paraId="045538D5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lt-LT"/>
        </w:rPr>
      </w:pPr>
    </w:p>
    <w:p w14:paraId="5471E732" w14:textId="77777777" w:rsidR="00411783" w:rsidRPr="00411783" w:rsidRDefault="00411783" w:rsidP="00411783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lt-LT"/>
        </w:rPr>
      </w:pPr>
    </w:p>
    <w:p w14:paraId="30BF5341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sz w:val="18"/>
          <w:szCs w:val="18"/>
          <w:lang w:val="lt-LT"/>
        </w:rPr>
        <w:t>_______________________________________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__________________________</w:t>
      </w:r>
    </w:p>
    <w:p w14:paraId="36E9B6F6" w14:textId="77777777" w:rsidR="00411783" w:rsidRPr="00411783" w:rsidRDefault="00411783" w:rsidP="00411783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  <w:r w:rsidRPr="00411783">
        <w:rPr>
          <w:rFonts w:ascii="Verdana" w:eastAsia="Calibri" w:hAnsi="Verdana" w:cs="Times New Roman"/>
          <w:sz w:val="18"/>
          <w:szCs w:val="18"/>
          <w:lang w:val="lt-LT"/>
        </w:rPr>
        <w:t>(Tiekėjo vadovo arba jo įgalioto asmens pareigos)</w:t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</w:r>
      <w:r w:rsidRPr="00411783">
        <w:rPr>
          <w:rFonts w:ascii="Verdana" w:eastAsia="Calibri" w:hAnsi="Verdana" w:cs="Times New Roman"/>
          <w:sz w:val="18"/>
          <w:szCs w:val="18"/>
          <w:lang w:val="lt-LT"/>
        </w:rPr>
        <w:tab/>
        <w:t>(Vardas, pavardė)</w:t>
      </w:r>
    </w:p>
    <w:p w14:paraId="183DA0D9" w14:textId="77777777" w:rsidR="00411783" w:rsidRDefault="00411783" w:rsidP="008617DB">
      <w:pPr>
        <w:spacing w:after="0" w:line="240" w:lineRule="auto"/>
        <w:jc w:val="right"/>
        <w:rPr>
          <w:rFonts w:ascii="Verdana" w:hAnsi="Verdana" w:cs="Arial"/>
          <w:sz w:val="20"/>
          <w:szCs w:val="20"/>
          <w:lang w:val="lt-LT"/>
        </w:rPr>
      </w:pPr>
    </w:p>
    <w:p w14:paraId="1CB3EE32" w14:textId="77777777" w:rsidR="00411783" w:rsidRPr="008617DB" w:rsidRDefault="00411783" w:rsidP="008617DB">
      <w:pPr>
        <w:spacing w:after="0" w:line="240" w:lineRule="auto"/>
        <w:jc w:val="right"/>
        <w:rPr>
          <w:rFonts w:ascii="Verdana" w:hAnsi="Verdana" w:cs="Arial"/>
          <w:sz w:val="20"/>
          <w:szCs w:val="20"/>
          <w:lang w:val="lt-LT"/>
        </w:rPr>
      </w:pPr>
    </w:p>
    <w:sectPr w:rsidR="00411783" w:rsidRPr="008617DB" w:rsidSect="00483A77">
      <w:pgSz w:w="15840" w:h="12240" w:orient="landscape"/>
      <w:pgMar w:top="1418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AB45F" w14:textId="77777777" w:rsidR="00436714" w:rsidRDefault="00436714" w:rsidP="00B83465">
      <w:pPr>
        <w:spacing w:after="0" w:line="240" w:lineRule="auto"/>
      </w:pPr>
      <w:r>
        <w:separator/>
      </w:r>
    </w:p>
  </w:endnote>
  <w:endnote w:type="continuationSeparator" w:id="0">
    <w:p w14:paraId="5B7BF8BD" w14:textId="77777777" w:rsidR="00436714" w:rsidRDefault="0043671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FAD45" w14:textId="77777777" w:rsidR="00436714" w:rsidRDefault="00436714" w:rsidP="00B83465">
      <w:pPr>
        <w:spacing w:after="0" w:line="240" w:lineRule="auto"/>
      </w:pPr>
      <w:r>
        <w:separator/>
      </w:r>
    </w:p>
  </w:footnote>
  <w:footnote w:type="continuationSeparator" w:id="0">
    <w:p w14:paraId="44C214F3" w14:textId="77777777" w:rsidR="00436714" w:rsidRDefault="00436714" w:rsidP="00B83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17FBF"/>
    <w:multiLevelType w:val="hybridMultilevel"/>
    <w:tmpl w:val="B9FC7F26"/>
    <w:lvl w:ilvl="0" w:tplc="36B055E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359205">
    <w:abstractNumId w:val="0"/>
  </w:num>
  <w:num w:numId="2" w16cid:durableId="1986465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21265"/>
    <w:rsid w:val="00024DFA"/>
    <w:rsid w:val="00031310"/>
    <w:rsid w:val="0004125F"/>
    <w:rsid w:val="000474ED"/>
    <w:rsid w:val="00061B35"/>
    <w:rsid w:val="0009043D"/>
    <w:rsid w:val="000B6BDA"/>
    <w:rsid w:val="000C58F7"/>
    <w:rsid w:val="00105F25"/>
    <w:rsid w:val="001146DF"/>
    <w:rsid w:val="00131CD4"/>
    <w:rsid w:val="00174B0A"/>
    <w:rsid w:val="00180499"/>
    <w:rsid w:val="001820B9"/>
    <w:rsid w:val="00182959"/>
    <w:rsid w:val="0019738A"/>
    <w:rsid w:val="00197EE5"/>
    <w:rsid w:val="001A3033"/>
    <w:rsid w:val="001B003B"/>
    <w:rsid w:val="001B6C02"/>
    <w:rsid w:val="001D4D82"/>
    <w:rsid w:val="001E333D"/>
    <w:rsid w:val="001E4373"/>
    <w:rsid w:val="0027564C"/>
    <w:rsid w:val="002844F4"/>
    <w:rsid w:val="002D5605"/>
    <w:rsid w:val="002E3359"/>
    <w:rsid w:val="002F765E"/>
    <w:rsid w:val="00334529"/>
    <w:rsid w:val="00362033"/>
    <w:rsid w:val="00376F35"/>
    <w:rsid w:val="003B4CDA"/>
    <w:rsid w:val="00411783"/>
    <w:rsid w:val="00421E01"/>
    <w:rsid w:val="00423C79"/>
    <w:rsid w:val="00436714"/>
    <w:rsid w:val="00483A77"/>
    <w:rsid w:val="004848F0"/>
    <w:rsid w:val="004A28F7"/>
    <w:rsid w:val="004A423D"/>
    <w:rsid w:val="004C08D0"/>
    <w:rsid w:val="004E410D"/>
    <w:rsid w:val="00523506"/>
    <w:rsid w:val="00530208"/>
    <w:rsid w:val="00530A55"/>
    <w:rsid w:val="00540974"/>
    <w:rsid w:val="00547E68"/>
    <w:rsid w:val="005626CC"/>
    <w:rsid w:val="00563F7C"/>
    <w:rsid w:val="005716F6"/>
    <w:rsid w:val="005722F0"/>
    <w:rsid w:val="00593496"/>
    <w:rsid w:val="005D45DE"/>
    <w:rsid w:val="005D7F30"/>
    <w:rsid w:val="00600E8C"/>
    <w:rsid w:val="00605381"/>
    <w:rsid w:val="0060557D"/>
    <w:rsid w:val="006233B3"/>
    <w:rsid w:val="006325F6"/>
    <w:rsid w:val="006537BB"/>
    <w:rsid w:val="00676D3E"/>
    <w:rsid w:val="00690875"/>
    <w:rsid w:val="00690C42"/>
    <w:rsid w:val="00693CA1"/>
    <w:rsid w:val="00695633"/>
    <w:rsid w:val="006A0981"/>
    <w:rsid w:val="006A50C1"/>
    <w:rsid w:val="006B68EF"/>
    <w:rsid w:val="006D0B62"/>
    <w:rsid w:val="006D1E17"/>
    <w:rsid w:val="006D5D7B"/>
    <w:rsid w:val="006E23B4"/>
    <w:rsid w:val="006E5089"/>
    <w:rsid w:val="00700B35"/>
    <w:rsid w:val="00716B76"/>
    <w:rsid w:val="00730792"/>
    <w:rsid w:val="0073277A"/>
    <w:rsid w:val="00746967"/>
    <w:rsid w:val="00750239"/>
    <w:rsid w:val="00751771"/>
    <w:rsid w:val="00751E5E"/>
    <w:rsid w:val="0075357D"/>
    <w:rsid w:val="0078531E"/>
    <w:rsid w:val="00787985"/>
    <w:rsid w:val="007B09B0"/>
    <w:rsid w:val="007B61F7"/>
    <w:rsid w:val="007C3BCC"/>
    <w:rsid w:val="007D0BC9"/>
    <w:rsid w:val="007D3EAF"/>
    <w:rsid w:val="007E5F25"/>
    <w:rsid w:val="007F3F08"/>
    <w:rsid w:val="007F5243"/>
    <w:rsid w:val="0081134B"/>
    <w:rsid w:val="00822B98"/>
    <w:rsid w:val="00847585"/>
    <w:rsid w:val="008617DB"/>
    <w:rsid w:val="00870ECB"/>
    <w:rsid w:val="00890AA6"/>
    <w:rsid w:val="008C10FE"/>
    <w:rsid w:val="008D4A4A"/>
    <w:rsid w:val="008D7BB6"/>
    <w:rsid w:val="009122D1"/>
    <w:rsid w:val="00922166"/>
    <w:rsid w:val="009249D1"/>
    <w:rsid w:val="00934633"/>
    <w:rsid w:val="00935194"/>
    <w:rsid w:val="00971FC4"/>
    <w:rsid w:val="00973400"/>
    <w:rsid w:val="00973F82"/>
    <w:rsid w:val="00980730"/>
    <w:rsid w:val="00993674"/>
    <w:rsid w:val="009954AA"/>
    <w:rsid w:val="009B767B"/>
    <w:rsid w:val="009E3E33"/>
    <w:rsid w:val="009E41D5"/>
    <w:rsid w:val="009E7920"/>
    <w:rsid w:val="00A25D88"/>
    <w:rsid w:val="00A338EF"/>
    <w:rsid w:val="00A35422"/>
    <w:rsid w:val="00A36C7E"/>
    <w:rsid w:val="00A44B8D"/>
    <w:rsid w:val="00A6154D"/>
    <w:rsid w:val="00A91C3D"/>
    <w:rsid w:val="00A94D9D"/>
    <w:rsid w:val="00AA32C9"/>
    <w:rsid w:val="00AD743E"/>
    <w:rsid w:val="00B0335F"/>
    <w:rsid w:val="00B2033A"/>
    <w:rsid w:val="00B24714"/>
    <w:rsid w:val="00B35C48"/>
    <w:rsid w:val="00B36911"/>
    <w:rsid w:val="00B443AD"/>
    <w:rsid w:val="00B5117C"/>
    <w:rsid w:val="00B52F15"/>
    <w:rsid w:val="00B61E67"/>
    <w:rsid w:val="00B7564E"/>
    <w:rsid w:val="00B83465"/>
    <w:rsid w:val="00BA299B"/>
    <w:rsid w:val="00BA366A"/>
    <w:rsid w:val="00BB4B66"/>
    <w:rsid w:val="00BC0AF4"/>
    <w:rsid w:val="00BF4743"/>
    <w:rsid w:val="00C0282B"/>
    <w:rsid w:val="00C04EEC"/>
    <w:rsid w:val="00C24E92"/>
    <w:rsid w:val="00C25CE8"/>
    <w:rsid w:val="00C45F08"/>
    <w:rsid w:val="00C52A79"/>
    <w:rsid w:val="00C56390"/>
    <w:rsid w:val="00CB1191"/>
    <w:rsid w:val="00CF104E"/>
    <w:rsid w:val="00D11CE0"/>
    <w:rsid w:val="00D223A6"/>
    <w:rsid w:val="00D2557C"/>
    <w:rsid w:val="00D30EA4"/>
    <w:rsid w:val="00D42E16"/>
    <w:rsid w:val="00D54D7A"/>
    <w:rsid w:val="00D60D79"/>
    <w:rsid w:val="00DA41BB"/>
    <w:rsid w:val="00DA5177"/>
    <w:rsid w:val="00DD16A3"/>
    <w:rsid w:val="00DD32E0"/>
    <w:rsid w:val="00DF74A7"/>
    <w:rsid w:val="00E17928"/>
    <w:rsid w:val="00E447A0"/>
    <w:rsid w:val="00E51743"/>
    <w:rsid w:val="00E52EFA"/>
    <w:rsid w:val="00E61842"/>
    <w:rsid w:val="00E7502E"/>
    <w:rsid w:val="00EA09F4"/>
    <w:rsid w:val="00EC59DF"/>
    <w:rsid w:val="00EC6371"/>
    <w:rsid w:val="00EC6E74"/>
    <w:rsid w:val="00ED1EEF"/>
    <w:rsid w:val="00F07044"/>
    <w:rsid w:val="00F075FF"/>
    <w:rsid w:val="00F33E4C"/>
    <w:rsid w:val="00F6410D"/>
    <w:rsid w:val="00F6441F"/>
    <w:rsid w:val="00F92172"/>
    <w:rsid w:val="00F92398"/>
    <w:rsid w:val="00FC31DB"/>
    <w:rsid w:val="00FD69E6"/>
    <w:rsid w:val="00FD7C77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table" w:styleId="TableGrid">
    <w:name w:val="Table Grid"/>
    <w:basedOn w:val="TableNormal"/>
    <w:uiPriority w:val="39"/>
    <w:rsid w:val="007B6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61F7"/>
    <w:pPr>
      <w:ind w:left="720"/>
      <w:contextualSpacing/>
    </w:pPr>
  </w:style>
  <w:style w:type="paragraph" w:styleId="Revision">
    <w:name w:val="Revision"/>
    <w:hidden/>
    <w:uiPriority w:val="99"/>
    <w:semiHidden/>
    <w:rsid w:val="00423C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6194C5ECC988640AF7686ED47A2C1BB" ma:contentTypeVersion="4" ma:contentTypeDescription="Kurkite naują dokumentą." ma:contentTypeScope="" ma:versionID="17125245c46fb5b448669cb244a3a9cc">
  <xsd:schema xmlns:xsd="http://www.w3.org/2001/XMLSchema" xmlns:xs="http://www.w3.org/2001/XMLSchema" xmlns:p="http://schemas.microsoft.com/office/2006/metadata/properties" xmlns:ns2="bb06907f-0f71-4e4b-99b8-3df28e37aed5" targetNamespace="http://schemas.microsoft.com/office/2006/metadata/properties" ma:root="true" ma:fieldsID="09a16c28acbc4f1f64b02684ce9732a5" ns2:_="">
    <xsd:import namespace="bb06907f-0f71-4e4b-99b8-3df28e37a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07f-0f71-4e4b-99b8-3df28e37a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7CBF7-4EA9-46AA-A505-C56A6BB6F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3EDB2-D5D4-435F-91A5-239BC6936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07f-0f71-4e4b-99b8-3df28e37a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DFC66-5A77-4A77-833B-C8A078890E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4785</Words>
  <Characters>2729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2024-12-19T06:07:00Z</dcterms:created>
  <dcterms:modified xsi:type="dcterms:W3CDTF">2024-12-19T12:05:00Z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0x01010006194C5ECC988640AF7686ED47A2C1BB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2024-04-11T07:42:03Z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d08a0d25-9597-49ce-b2b6-3a1d7ee2f9ff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SIP_Label_e5564178-1ca1-4992-b45e-fdaf9919e704_Enabled">
    <vt:lpwstr>true</vt:lpwstr>
  </property>
  <property fmtid="{D5CDD505-2E9C-101B-9397-08002B2CF9AE}" pid="11" name="MSIP_Label_e5564178-1ca1-4992-b45e-fdaf9919e704_SetDate">
    <vt:lpwstr>2024-04-25T12:25:39Z</vt:lpwstr>
  </property>
  <property fmtid="{D5CDD505-2E9C-101B-9397-08002B2CF9AE}" pid="12" name="MSIP_Label_e5564178-1ca1-4992-b45e-fdaf9919e704_Method">
    <vt:lpwstr>Privileged</vt:lpwstr>
  </property>
  <property fmtid="{D5CDD505-2E9C-101B-9397-08002B2CF9AE}" pid="13" name="MSIP_Label_e5564178-1ca1-4992-b45e-fdaf9919e704_Name">
    <vt:lpwstr>LB VIEŠA (ECB PUBLIC)</vt:lpwstr>
  </property>
  <property fmtid="{D5CDD505-2E9C-101B-9397-08002B2CF9AE}" pid="14" name="MSIP_Label_e5564178-1ca1-4992-b45e-fdaf9919e704_SiteId">
    <vt:lpwstr>5a40b399-6903-4594-ad73-dc4ed7ed91c0</vt:lpwstr>
  </property>
  <property fmtid="{D5CDD505-2E9C-101B-9397-08002B2CF9AE}" pid="15" name="MSIP_Label_e5564178-1ca1-4992-b45e-fdaf9919e704_ActionId">
    <vt:lpwstr>fa5362ac-eca9-4fea-854c-4ac6690e183d</vt:lpwstr>
  </property>
  <property fmtid="{D5CDD505-2E9C-101B-9397-08002B2CF9AE}" pid="16" name="MSIP_Label_e5564178-1ca1-4992-b45e-fdaf9919e704_ContentBits">
    <vt:lpwstr>0</vt:lpwstr>
  </property>
</Properties>
</file>